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FF47F" w14:textId="64DC5F8C" w:rsidR="004C32E5" w:rsidRPr="00B42DD2" w:rsidRDefault="00BF193A" w:rsidP="00BF193A">
      <w:pPr>
        <w:jc w:val="center"/>
        <w:rPr>
          <w:b/>
          <w:bCs/>
        </w:rPr>
      </w:pPr>
      <w:r w:rsidRPr="00B42DD2">
        <w:rPr>
          <w:b/>
          <w:bCs/>
        </w:rPr>
        <w:t>Curry Cove Condominium</w:t>
      </w:r>
    </w:p>
    <w:p w14:paraId="4171EFEC" w14:textId="209A1E8F" w:rsidR="00BF193A" w:rsidRPr="00B42DD2" w:rsidRDefault="00BF193A" w:rsidP="00BF193A">
      <w:pPr>
        <w:jc w:val="center"/>
        <w:rPr>
          <w:b/>
          <w:bCs/>
        </w:rPr>
      </w:pPr>
      <w:r w:rsidRPr="00B42DD2">
        <w:rPr>
          <w:b/>
          <w:bCs/>
        </w:rPr>
        <w:t>Board of Directors Organizational Meeting</w:t>
      </w:r>
    </w:p>
    <w:p w14:paraId="4E90043B" w14:textId="7D5B5583" w:rsidR="00BF193A" w:rsidRPr="00B42DD2" w:rsidRDefault="00BF193A" w:rsidP="00BF193A">
      <w:pPr>
        <w:jc w:val="center"/>
        <w:rPr>
          <w:b/>
          <w:bCs/>
        </w:rPr>
      </w:pPr>
      <w:r w:rsidRPr="00B42DD2">
        <w:rPr>
          <w:b/>
          <w:bCs/>
        </w:rPr>
        <w:t>Curry Cove Cabana</w:t>
      </w:r>
    </w:p>
    <w:p w14:paraId="12E9BCED" w14:textId="56E0493A" w:rsidR="00BF193A" w:rsidRPr="00B42DD2" w:rsidRDefault="00BF193A" w:rsidP="00BF193A">
      <w:pPr>
        <w:jc w:val="center"/>
        <w:rPr>
          <w:b/>
          <w:bCs/>
        </w:rPr>
      </w:pPr>
      <w:r w:rsidRPr="00B42DD2">
        <w:rPr>
          <w:b/>
          <w:bCs/>
        </w:rPr>
        <w:t xml:space="preserve">December 11, </w:t>
      </w:r>
      <w:proofErr w:type="gramStart"/>
      <w:r w:rsidRPr="00B42DD2">
        <w:rPr>
          <w:b/>
          <w:bCs/>
        </w:rPr>
        <w:t>2025</w:t>
      </w:r>
      <w:proofErr w:type="gramEnd"/>
      <w:r w:rsidR="005D1045">
        <w:rPr>
          <w:b/>
          <w:bCs/>
        </w:rPr>
        <w:t xml:space="preserve">      1 PM</w:t>
      </w:r>
    </w:p>
    <w:p w14:paraId="3F0CE2C1" w14:textId="77777777" w:rsidR="00BF193A" w:rsidRDefault="00BF193A" w:rsidP="00BF193A"/>
    <w:p w14:paraId="725D2918" w14:textId="19EF3240" w:rsidR="00BF193A" w:rsidRPr="00B42DD2" w:rsidRDefault="00BF193A" w:rsidP="00BF193A">
      <w:r w:rsidRPr="00B42DD2">
        <w:rPr>
          <w:u w:val="single"/>
        </w:rPr>
        <w:t>Call to Order</w:t>
      </w:r>
      <w:r w:rsidR="00B42DD2">
        <w:t xml:space="preserve"> – President Patricia Lindsay</w:t>
      </w:r>
    </w:p>
    <w:p w14:paraId="1207288E" w14:textId="77777777" w:rsidR="00BF193A" w:rsidRDefault="00BF193A" w:rsidP="00BF193A"/>
    <w:p w14:paraId="4B737B9A" w14:textId="69ADEA5E" w:rsidR="00BF193A" w:rsidRDefault="00BF193A" w:rsidP="00BF193A">
      <w:r w:rsidRPr="005D1045">
        <w:rPr>
          <w:u w:val="single"/>
        </w:rPr>
        <w:t>Confirmation of proper meeting notice</w:t>
      </w:r>
      <w:r w:rsidR="0006638A">
        <w:t xml:space="preserve"> by Sandra Neahusan</w:t>
      </w:r>
    </w:p>
    <w:p w14:paraId="3806E8D1" w14:textId="77777777" w:rsidR="00BF193A" w:rsidRDefault="00BF193A" w:rsidP="00BF193A"/>
    <w:p w14:paraId="345AD9C2" w14:textId="666EFE8B" w:rsidR="00BF193A" w:rsidRDefault="00BF193A" w:rsidP="00BF193A">
      <w:r w:rsidRPr="005D1045">
        <w:rPr>
          <w:u w:val="single"/>
        </w:rPr>
        <w:t>Establish a quorum is present</w:t>
      </w:r>
      <w:r w:rsidR="0006638A" w:rsidRPr="005D1045">
        <w:rPr>
          <w:u w:val="single"/>
        </w:rPr>
        <w:t xml:space="preserve"> </w:t>
      </w:r>
      <w:r w:rsidR="0006638A">
        <w:t xml:space="preserve"> </w:t>
      </w:r>
      <w:r w:rsidR="00CA2B84">
        <w:t xml:space="preserve"> </w:t>
      </w:r>
      <w:r w:rsidR="00B30EB5">
        <w:t>-</w:t>
      </w:r>
      <w:r w:rsidR="00CA2B84">
        <w:t xml:space="preserve">   </w:t>
      </w:r>
      <w:r w:rsidR="0006638A">
        <w:t xml:space="preserve">69 </w:t>
      </w:r>
      <w:r w:rsidR="00CA2B84">
        <w:t>either present or by proxy</w:t>
      </w:r>
    </w:p>
    <w:p w14:paraId="09E16B46" w14:textId="77777777" w:rsidR="00BF193A" w:rsidRDefault="00BF193A" w:rsidP="00BF193A"/>
    <w:p w14:paraId="69390C1C" w14:textId="7DDA4071" w:rsidR="00BF193A" w:rsidRDefault="00BF193A" w:rsidP="00BF193A">
      <w:r w:rsidRPr="005D1045">
        <w:rPr>
          <w:u w:val="single"/>
        </w:rPr>
        <w:t xml:space="preserve">Approval of previous board meeting </w:t>
      </w:r>
      <w:proofErr w:type="gramStart"/>
      <w:r w:rsidRPr="005D1045">
        <w:rPr>
          <w:u w:val="single"/>
        </w:rPr>
        <w:t>minutes</w:t>
      </w:r>
      <w:r w:rsidR="00CA2B84" w:rsidRPr="005D1045">
        <w:rPr>
          <w:u w:val="single"/>
        </w:rPr>
        <w:t xml:space="preserve"> </w:t>
      </w:r>
      <w:r w:rsidR="00CA2B84">
        <w:t xml:space="preserve"> -</w:t>
      </w:r>
      <w:proofErr w:type="gramEnd"/>
      <w:r w:rsidR="00CA2B84">
        <w:t xml:space="preserve">  </w:t>
      </w:r>
      <w:r w:rsidR="008B59C3">
        <w:t>Pat</w:t>
      </w:r>
      <w:r w:rsidR="00781445">
        <w:t>t</w:t>
      </w:r>
      <w:r w:rsidR="008B59C3">
        <w:t>y Maio made a motion to approve</w:t>
      </w:r>
    </w:p>
    <w:p w14:paraId="11C8260F" w14:textId="77777777" w:rsidR="00781445" w:rsidRDefault="008B59C3" w:rsidP="00BF193A">
      <w:r>
        <w:tab/>
        <w:t>Minutes of December 2024 Organizational Meeting</w:t>
      </w:r>
      <w:r w:rsidR="00781445">
        <w:t xml:space="preserve"> without reading.  Steve</w:t>
      </w:r>
    </w:p>
    <w:p w14:paraId="7CD4FC48" w14:textId="39141A74" w:rsidR="008B59C3" w:rsidRDefault="00781445" w:rsidP="00BF193A">
      <w:r>
        <w:tab/>
        <w:t xml:space="preserve">Bergen made a motion to approve.  Motion </w:t>
      </w:r>
      <w:proofErr w:type="gramStart"/>
      <w:r>
        <w:t>was passed</w:t>
      </w:r>
      <w:proofErr w:type="gramEnd"/>
      <w:r>
        <w:t xml:space="preserve">. </w:t>
      </w:r>
    </w:p>
    <w:p w14:paraId="404D3D42" w14:textId="77777777" w:rsidR="00BF193A" w:rsidRDefault="00BF193A" w:rsidP="00BF193A"/>
    <w:p w14:paraId="561129C8" w14:textId="79F17564" w:rsidR="00BF193A" w:rsidRPr="005D1045" w:rsidRDefault="00BF193A" w:rsidP="00BF193A">
      <w:pPr>
        <w:rPr>
          <w:u w:val="single"/>
        </w:rPr>
      </w:pPr>
      <w:r w:rsidRPr="005D1045">
        <w:rPr>
          <w:u w:val="single"/>
        </w:rPr>
        <w:t>New business – appointment of officers</w:t>
      </w:r>
    </w:p>
    <w:p w14:paraId="381360B0" w14:textId="77777777" w:rsidR="00922B3F" w:rsidRDefault="007B6557" w:rsidP="00BF193A">
      <w:r>
        <w:tab/>
      </w:r>
      <w:r w:rsidR="00922B3F">
        <w:t>President:</w:t>
      </w:r>
      <w:r w:rsidR="00922B3F">
        <w:tab/>
      </w:r>
      <w:r w:rsidR="00922B3F">
        <w:tab/>
        <w:t>Patricia Lindsay</w:t>
      </w:r>
    </w:p>
    <w:p w14:paraId="515358EC" w14:textId="77777777" w:rsidR="00922B3F" w:rsidRDefault="00922B3F" w:rsidP="00BF193A">
      <w:r>
        <w:tab/>
        <w:t>Vice President:</w:t>
      </w:r>
      <w:r>
        <w:tab/>
        <w:t>Jack Bennett</w:t>
      </w:r>
    </w:p>
    <w:p w14:paraId="376BA48D" w14:textId="77777777" w:rsidR="00922B3F" w:rsidRDefault="00922B3F" w:rsidP="00BF193A">
      <w:r>
        <w:tab/>
        <w:t>Secretary</w:t>
      </w:r>
      <w:proofErr w:type="gramStart"/>
      <w:r>
        <w:t>:</w:t>
      </w:r>
      <w:r>
        <w:tab/>
      </w:r>
      <w:r>
        <w:tab/>
        <w:t>Sandra</w:t>
      </w:r>
      <w:proofErr w:type="gramEnd"/>
      <w:r>
        <w:t xml:space="preserve"> Neahusan</w:t>
      </w:r>
    </w:p>
    <w:p w14:paraId="1A8F54DC" w14:textId="26A0AA07" w:rsidR="007B6557" w:rsidRDefault="00922B3F" w:rsidP="00BF193A">
      <w:r>
        <w:tab/>
        <w:t>Treasurer</w:t>
      </w:r>
      <w:proofErr w:type="gramStart"/>
      <w:r>
        <w:t>:</w:t>
      </w:r>
      <w:r>
        <w:tab/>
      </w:r>
      <w:r>
        <w:tab/>
        <w:t>Joanne</w:t>
      </w:r>
      <w:proofErr w:type="gramEnd"/>
      <w:r>
        <w:t xml:space="preserve"> Hawke</w:t>
      </w:r>
      <w:r w:rsidR="007B6557">
        <w:t xml:space="preserve"> </w:t>
      </w:r>
    </w:p>
    <w:p w14:paraId="66AFB2EA" w14:textId="77777777" w:rsidR="00BF193A" w:rsidRDefault="00BF193A" w:rsidP="00BF193A"/>
    <w:p w14:paraId="3D1E3576" w14:textId="7211D086" w:rsidR="00BF193A" w:rsidRPr="005D1045" w:rsidRDefault="00BF193A" w:rsidP="00BF193A">
      <w:pPr>
        <w:rPr>
          <w:u w:val="single"/>
        </w:rPr>
      </w:pPr>
      <w:r w:rsidRPr="005D1045">
        <w:rPr>
          <w:u w:val="single"/>
        </w:rPr>
        <w:t>Adjournment</w:t>
      </w:r>
    </w:p>
    <w:p w14:paraId="174849B3" w14:textId="77777777" w:rsidR="00BF193A" w:rsidRDefault="00BF193A" w:rsidP="00BF193A"/>
    <w:sectPr w:rsidR="00BF1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3A"/>
    <w:rsid w:val="0006638A"/>
    <w:rsid w:val="0012381E"/>
    <w:rsid w:val="004C32E5"/>
    <w:rsid w:val="005D1045"/>
    <w:rsid w:val="00676A3B"/>
    <w:rsid w:val="00781445"/>
    <w:rsid w:val="007B6557"/>
    <w:rsid w:val="008B59C3"/>
    <w:rsid w:val="00922B3F"/>
    <w:rsid w:val="00B30EB5"/>
    <w:rsid w:val="00B42DD2"/>
    <w:rsid w:val="00BF193A"/>
    <w:rsid w:val="00CA2B84"/>
    <w:rsid w:val="00E2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4670C"/>
  <w15:chartTrackingRefBased/>
  <w15:docId w15:val="{F4ABCA03-B9F1-40F0-A2AC-D59C9A20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9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9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9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9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9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9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9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9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9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9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9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9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9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9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9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9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9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9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9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9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9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9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Neahusan</dc:creator>
  <cp:keywords/>
  <dc:description/>
  <cp:lastModifiedBy>Sandra Neahusan</cp:lastModifiedBy>
  <cp:revision>2</cp:revision>
  <cp:lastPrinted>2025-12-13T00:58:00Z</cp:lastPrinted>
  <dcterms:created xsi:type="dcterms:W3CDTF">2025-12-13T01:23:00Z</dcterms:created>
  <dcterms:modified xsi:type="dcterms:W3CDTF">2025-12-13T01:23:00Z</dcterms:modified>
</cp:coreProperties>
</file>